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65D6DFA1" w:rsidR="003B4F92" w:rsidRDefault="00366A36" w:rsidP="003B4F92">
      <w:pPr>
        <w:pStyle w:val="a4"/>
      </w:pPr>
      <w:r>
        <w:rPr>
          <w:rFonts w:hint="eastAsia"/>
        </w:rPr>
        <w:t>A1</w:t>
      </w:r>
      <w:r w:rsidR="00361FF7">
        <w:rPr>
          <w:rFonts w:hint="eastAsia"/>
        </w:rPr>
        <w:t>5</w:t>
      </w:r>
      <w:r w:rsidR="007933EE">
        <w:t>V</w:t>
      </w:r>
      <w:r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7D4F22F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D704D0D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.01.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121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73715255" w:rsidR="00C07E72" w:rsidRPr="00C17F72" w:rsidRDefault="003B4F92" w:rsidP="00DB0F1B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17F7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A1</w:t>
      </w:r>
      <w:r w:rsidR="00361FF7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 w:rsidR="007933EE" w:rsidRPr="00C17F72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C17F72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C17F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07E72" w:rsidRPr="00C17F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C17F7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229F0F4F" w:rsidR="00C07E72" w:rsidRPr="00C36E01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4E3297">
        <w:rPr>
          <w:rFonts w:ascii="Arial" w:hAnsi="Arial" w:cs="Arial"/>
          <w:color w:val="394351"/>
          <w:szCs w:val="21"/>
          <w:shd w:val="clear" w:color="auto" w:fill="FFFFFF"/>
        </w:rPr>
        <w:t xml:space="preserve">it gets hang after 2.4GHz </w:t>
      </w:r>
      <w:r w:rsidR="004E3297">
        <w:rPr>
          <w:rFonts w:ascii="Arial" w:hAnsi="Arial" w:cs="Arial" w:hint="eastAsia"/>
          <w:color w:val="394351"/>
          <w:szCs w:val="21"/>
          <w:shd w:val="clear" w:color="auto" w:fill="FFFFFF"/>
        </w:rPr>
        <w:t>reboot</w:t>
      </w:r>
      <w:r w:rsidR="004E3297">
        <w:rPr>
          <w:rFonts w:ascii="Arial" w:hAnsi="Arial" w:cs="Arial"/>
          <w:color w:val="394351"/>
          <w:szCs w:val="21"/>
          <w:shd w:val="clear" w:color="auto" w:fill="FFFFFF"/>
        </w:rPr>
        <w:t xml:space="preserve"> frequently</w:t>
      </w:r>
      <w:r w:rsidR="008D256E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C07E72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DC2A2" w14:textId="77777777" w:rsidR="00FB77D4" w:rsidRDefault="00FB77D4" w:rsidP="00C07E72">
      <w:r>
        <w:separator/>
      </w:r>
    </w:p>
  </w:endnote>
  <w:endnote w:type="continuationSeparator" w:id="0">
    <w:p w14:paraId="54E81F62" w14:textId="77777777" w:rsidR="00FB77D4" w:rsidRDefault="00FB77D4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34B4" w14:textId="77777777" w:rsidR="00FB77D4" w:rsidRDefault="00FB77D4" w:rsidP="00C07E72">
      <w:r>
        <w:separator/>
      </w:r>
    </w:p>
  </w:footnote>
  <w:footnote w:type="continuationSeparator" w:id="0">
    <w:p w14:paraId="72EEBE99" w14:textId="77777777" w:rsidR="00FB77D4" w:rsidRDefault="00FB77D4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33412423">
    <w:abstractNumId w:val="4"/>
  </w:num>
  <w:num w:numId="2" w16cid:durableId="1061296650">
    <w:abstractNumId w:val="0"/>
  </w:num>
  <w:num w:numId="3" w16cid:durableId="1314289293">
    <w:abstractNumId w:val="2"/>
  </w:num>
  <w:num w:numId="4" w16cid:durableId="1517038235">
    <w:abstractNumId w:val="3"/>
  </w:num>
  <w:num w:numId="5" w16cid:durableId="1876044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335579"/>
    <w:rsid w:val="00361FF7"/>
    <w:rsid w:val="00366A36"/>
    <w:rsid w:val="003B4F92"/>
    <w:rsid w:val="00454FAE"/>
    <w:rsid w:val="00464071"/>
    <w:rsid w:val="004E3297"/>
    <w:rsid w:val="00721027"/>
    <w:rsid w:val="007933EE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17F72"/>
    <w:rsid w:val="00C3282F"/>
    <w:rsid w:val="00C36E01"/>
    <w:rsid w:val="00C43E1B"/>
    <w:rsid w:val="00C50D9F"/>
    <w:rsid w:val="00CE3339"/>
    <w:rsid w:val="00CE5117"/>
    <w:rsid w:val="00D72418"/>
    <w:rsid w:val="00DE3547"/>
    <w:rsid w:val="00FB77D4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3</cp:revision>
  <dcterms:created xsi:type="dcterms:W3CDTF">2021-09-24T02:25:00Z</dcterms:created>
  <dcterms:modified xsi:type="dcterms:W3CDTF">2023-02-07T10:02:00Z</dcterms:modified>
</cp:coreProperties>
</file>